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161BE" w14:textId="6B4F2EA9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T2AW1 - Words spelt ie.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 w:rsidRPr="00346A37">
        <w:rPr>
          <w:rFonts w:ascii="Andika" w:hAnsi="Andika" w:cs="Andika"/>
          <w:noProof/>
          <w:szCs w:val="18"/>
        </w:rPr>
        <w:t>words to the definitions!</w:t>
      </w:r>
      <w:r w:rsidRPr="00346A37">
        <w:rPr>
          <w:rFonts w:ascii="Andika" w:hAnsi="Andika" w:cs="Andika"/>
          <w:noProof/>
          <w:sz w:val="18"/>
          <w:szCs w:val="14"/>
        </w:rPr>
        <w:t xml:space="preserve"> </w:t>
      </w:r>
      <w:r w:rsidRPr="00346A37">
        <w:rPr>
          <w:rFonts w:ascii="Andika" w:hAnsi="Andika" w:cs="Andika"/>
          <w:noProof/>
          <w:szCs w:val="18"/>
        </w:rPr>
        <w:t>Please circle the correct option</w:t>
      </w:r>
      <w:r w:rsidRPr="00346A37">
        <w:rPr>
          <w:rFonts w:ascii="Andika" w:hAnsi="Andika" w:cs="Andika"/>
          <w:noProof/>
          <w:sz w:val="18"/>
          <w:szCs w:val="14"/>
        </w:rPr>
        <w:t>.</w:t>
      </w:r>
    </w:p>
    <w:p w14:paraId="29FF8DFE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1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A person who serves in an army.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field, convenience, soldier, leisure</w:t>
      </w:r>
    </w:p>
    <w:p w14:paraId="4BF70631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2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Enough for a particular purpose.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leisure, chief, soldier, sufficient</w:t>
      </w:r>
    </w:p>
    <w:p w14:paraId="5EB55320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3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A lot of different types of things.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believe, variety, leisure, field</w:t>
      </w:r>
    </w:p>
    <w:p w14:paraId="6D42DDD8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4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From a long time ago in history.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field, fierce, variety, ancient</w:t>
      </w:r>
    </w:p>
    <w:p w14:paraId="3945A4E6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5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From a country that is not your own.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leisure, soldier, sufficient, foreign</w:t>
      </w:r>
    </w:p>
    <w:p w14:paraId="3FD3E817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6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To succeed in doing something difficult.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variety, achieve, relieved, ancient</w:t>
      </w:r>
    </w:p>
    <w:p w14:paraId="3F7BA0B5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7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The quality of being easy or useful.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achieve, convenience, believe, relieved</w:t>
      </w:r>
    </w:p>
    <w:p w14:paraId="04D11E3E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8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Enjoying playing tricks or causing trouble.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convenience, fierce, chief, mischievous</w:t>
      </w:r>
    </w:p>
    <w:p w14:paraId="6581E5DF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9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Time when you are not working and can relax.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chief, convenience, leisure, believe</w:t>
      </w:r>
    </w:p>
    <w:p w14:paraId="435C8270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10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To think that something is true.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believe, foreign, ancient, soldier</w:t>
      </w:r>
    </w:p>
    <w:p w14:paraId="4F04E824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11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An area of land used for crops or animals.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foreign, field, mischievous, achieve</w:t>
      </w:r>
    </w:p>
    <w:p w14:paraId="0A4A84AC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346A37">
        <w:rPr>
          <w:rFonts w:ascii="Andika" w:hAnsi="Andika" w:cs="Andika"/>
          <w:noProof/>
          <w:szCs w:val="22"/>
        </w:rPr>
        <w:t>12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The most important person in a group.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fierce, variety, mischievous, chief</w:t>
      </w:r>
    </w:p>
    <w:p w14:paraId="27B785BF" w14:textId="77777777" w:rsidR="00346A37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Cs w:val="22"/>
        </w:rPr>
      </w:pPr>
      <w:r w:rsidRPr="00346A37">
        <w:rPr>
          <w:rFonts w:ascii="Andika" w:hAnsi="Andika" w:cs="Andika"/>
          <w:noProof/>
          <w:szCs w:val="22"/>
        </w:rPr>
        <w:t>13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Feeling happy because worry has gone.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variety, relieved, convenience, believe</w:t>
      </w:r>
    </w:p>
    <w:p w14:paraId="544E0ADF" w14:textId="233447E9" w:rsidR="00A22966" w:rsidRPr="00346A37" w:rsidRDefault="00346A37" w:rsidP="00346A37">
      <w:pPr>
        <w:pStyle w:val="CategoryMerge"/>
        <w:tabs>
          <w:tab w:val="clear" w:pos="2835"/>
          <w:tab w:val="left" w:pos="3544"/>
        </w:tabs>
        <w:ind w:left="-851"/>
        <w:jc w:val="center"/>
        <w:rPr>
          <w:sz w:val="20"/>
          <w:szCs w:val="16"/>
        </w:rPr>
      </w:pPr>
      <w:r w:rsidRPr="00346A37">
        <w:rPr>
          <w:rFonts w:ascii="Andika" w:hAnsi="Andika" w:cs="Andika"/>
          <w:noProof/>
          <w:szCs w:val="22"/>
        </w:rPr>
        <w:t>14</w:t>
      </w:r>
      <w:r w:rsidRPr="00346A37">
        <w:rPr>
          <w:rFonts w:ascii="Andika" w:hAnsi="Andika" w:cs="Andika"/>
          <w:szCs w:val="22"/>
        </w:rPr>
        <w:t xml:space="preserve">. </w:t>
      </w:r>
      <w:r w:rsidRPr="00346A37">
        <w:rPr>
          <w:rFonts w:ascii="Andika" w:hAnsi="Andika" w:cs="Andika"/>
          <w:noProof/>
          <w:szCs w:val="22"/>
        </w:rPr>
        <w:t>Showing a lot of anger or aggression.</w:t>
      </w:r>
      <w:r w:rsidRPr="00346A37">
        <w:rPr>
          <w:rFonts w:ascii="Andika" w:hAnsi="Andika" w:cs="Andika"/>
          <w:szCs w:val="22"/>
        </w:rPr>
        <w:t xml:space="preserve"> </w:t>
      </w:r>
      <w:r w:rsidRPr="00346A37">
        <w:rPr>
          <w:rFonts w:ascii="Andika" w:hAnsi="Andika" w:cs="Andika"/>
          <w:szCs w:val="22"/>
        </w:rPr>
        <w:br/>
      </w:r>
      <w:r w:rsidRPr="00346A37">
        <w:rPr>
          <w:rFonts w:ascii="Andika" w:hAnsi="Andika" w:cs="Andika"/>
          <w:noProof/>
          <w:color w:val="7030A0"/>
          <w:szCs w:val="22"/>
        </w:rPr>
        <w:t>soldier, believe, variety, fierce</w:t>
      </w:r>
    </w:p>
    <w:sectPr w:rsidR="00A22966" w:rsidRPr="00346A37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7E86A" w14:textId="77777777" w:rsidR="00126279" w:rsidRDefault="00126279" w:rsidP="00E655A0">
      <w:pPr>
        <w:spacing w:after="0" w:line="240" w:lineRule="auto"/>
      </w:pPr>
      <w:r>
        <w:separator/>
      </w:r>
    </w:p>
  </w:endnote>
  <w:endnote w:type="continuationSeparator" w:id="0">
    <w:p w14:paraId="5428E9A8" w14:textId="77777777" w:rsidR="00126279" w:rsidRDefault="0012627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94B73" w14:textId="77777777" w:rsidR="00126279" w:rsidRDefault="00126279" w:rsidP="00E655A0">
      <w:pPr>
        <w:spacing w:after="0" w:line="240" w:lineRule="auto"/>
      </w:pPr>
      <w:r>
        <w:separator/>
      </w:r>
    </w:p>
  </w:footnote>
  <w:footnote w:type="continuationSeparator" w:id="0">
    <w:p w14:paraId="73DE12C6" w14:textId="77777777" w:rsidR="00126279" w:rsidRDefault="0012627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0E161B"/>
    <w:rsid w:val="00126279"/>
    <w:rsid w:val="001569CC"/>
    <w:rsid w:val="00186945"/>
    <w:rsid w:val="001A3FB7"/>
    <w:rsid w:val="002224AB"/>
    <w:rsid w:val="00233473"/>
    <w:rsid w:val="002A48D8"/>
    <w:rsid w:val="002E29C6"/>
    <w:rsid w:val="00346A37"/>
    <w:rsid w:val="00362338"/>
    <w:rsid w:val="00391FEB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C28CE"/>
    <w:rsid w:val="005E4033"/>
    <w:rsid w:val="005F39B3"/>
    <w:rsid w:val="006C10B1"/>
    <w:rsid w:val="006D20AF"/>
    <w:rsid w:val="007461F2"/>
    <w:rsid w:val="00746944"/>
    <w:rsid w:val="00746F3B"/>
    <w:rsid w:val="00815B7D"/>
    <w:rsid w:val="0082289C"/>
    <w:rsid w:val="008651E3"/>
    <w:rsid w:val="00871FD6"/>
    <w:rsid w:val="008A28C9"/>
    <w:rsid w:val="008D0DE8"/>
    <w:rsid w:val="008E257E"/>
    <w:rsid w:val="00923D10"/>
    <w:rsid w:val="00955EEE"/>
    <w:rsid w:val="00995580"/>
    <w:rsid w:val="009B1642"/>
    <w:rsid w:val="009D7C96"/>
    <w:rsid w:val="009E101E"/>
    <w:rsid w:val="00A056B6"/>
    <w:rsid w:val="00A13873"/>
    <w:rsid w:val="00A22966"/>
    <w:rsid w:val="00A37A96"/>
    <w:rsid w:val="00A627FD"/>
    <w:rsid w:val="00A731CA"/>
    <w:rsid w:val="00AB063F"/>
    <w:rsid w:val="00AC1777"/>
    <w:rsid w:val="00AC766F"/>
    <w:rsid w:val="00B21A90"/>
    <w:rsid w:val="00B30902"/>
    <w:rsid w:val="00B60867"/>
    <w:rsid w:val="00BB7EC3"/>
    <w:rsid w:val="00C148AF"/>
    <w:rsid w:val="00C271F3"/>
    <w:rsid w:val="00C30A6D"/>
    <w:rsid w:val="00C740A0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A3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2026-01-27T12:20:00Z</dcterms:created>
  <dcterms:modified xsi:type="dcterms:W3CDTF">2026-01-27T12:20:00Z</dcterms:modified>
</cp:coreProperties>
</file>